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E" w:rsidRDefault="00454B53" w:rsidP="00835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8359D7"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 w:rsidR="008359D7">
        <w:rPr>
          <w:rFonts w:ascii="Times New Roman" w:hAnsi="Times New Roman" w:cs="Times New Roman"/>
          <w:b/>
          <w:sz w:val="28"/>
          <w:szCs w:val="28"/>
        </w:rPr>
        <w:t>оценки  качества  работы</w:t>
      </w:r>
      <w:r w:rsidR="0099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9D7">
        <w:rPr>
          <w:rFonts w:ascii="Times New Roman" w:hAnsi="Times New Roman" w:cs="Times New Roman"/>
          <w:b/>
          <w:sz w:val="28"/>
          <w:szCs w:val="28"/>
        </w:rPr>
        <w:t xml:space="preserve"> Центров  социального обслуживания</w:t>
      </w:r>
      <w:proofErr w:type="gramEnd"/>
      <w:r w:rsidR="00835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9D7" w:rsidRDefault="008359D7" w:rsidP="00835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</w:t>
      </w:r>
      <w:r w:rsidR="006C2A5D">
        <w:rPr>
          <w:rFonts w:ascii="Times New Roman" w:hAnsi="Times New Roman" w:cs="Times New Roman"/>
          <w:b/>
          <w:sz w:val="28"/>
          <w:szCs w:val="28"/>
        </w:rPr>
        <w:t xml:space="preserve"> (комплексных центров)</w:t>
      </w:r>
      <w:r w:rsidR="00213605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</w:p>
    <w:p w:rsidR="008359D7" w:rsidRDefault="008359D7" w:rsidP="0083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9D7" w:rsidRDefault="008359D7" w:rsidP="0083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985"/>
        <w:gridCol w:w="2268"/>
        <w:gridCol w:w="1275"/>
        <w:gridCol w:w="851"/>
      </w:tblGrid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0" w:rsidRPr="00922106" w:rsidRDefault="00D15130" w:rsidP="005E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922106" w:rsidRDefault="00D15130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</w:t>
            </w:r>
            <w:r w:rsidR="00A67A78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0" w:rsidRPr="00922106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0" w:rsidRPr="00922106" w:rsidRDefault="00D15130" w:rsidP="006C2A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получении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922106" w:rsidRDefault="00D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D15130" w:rsidRPr="00922106" w:rsidRDefault="00D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вежливость и компе</w:t>
            </w:r>
            <w:r w:rsidR="00A67A78">
              <w:rPr>
                <w:rFonts w:ascii="Times New Roman" w:hAnsi="Times New Roman" w:cs="Times New Roman"/>
                <w:sz w:val="24"/>
                <w:szCs w:val="24"/>
              </w:rPr>
              <w:t>тентность работников учреждения</w:t>
            </w:r>
          </w:p>
          <w:p w:rsidR="00D15130" w:rsidRPr="00922106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0" w:rsidRPr="00922106" w:rsidRDefault="00D15130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обслуживания в </w:t>
            </w:r>
            <w:r w:rsidR="00A67A7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30" w:rsidRPr="00922106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</w:t>
            </w:r>
          </w:p>
          <w:p w:rsidR="00D15130" w:rsidRPr="00922106" w:rsidRDefault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922106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B25D6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5E70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A67A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6C2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A67A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922106" w:rsidRDefault="007B25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«Центр социального обслуживания населения Алексинского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CC43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«Центр социального обслуживания граждан пожилого возраста и инвалидов Богородицкого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Веневского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ED2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«Комплексный центр социального обслуживания населения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Воловского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32,52</w:t>
            </w:r>
          </w:p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30" w:rsidRPr="00B34718" w:rsidRDefault="00D151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 и инвалидов города Донского»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Ефремовского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CC43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«Центр социального обслуживания граждан пожилого возраста и инвалидов Киреевского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505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«Центр социального обслуживания граждан пожилого возраста и инвалидов Ленинского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D97A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«Центр социального обслуживания граждан пожилого возраста и инвалидов Одоевского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57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57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Плавского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 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7F6B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61C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61C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социального обслуживания граждан пожилого возраста и инвалидов </w:t>
            </w:r>
            <w:proofErr w:type="spell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 w:rsidP="00304C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«Комплексный центр социального обслуживания населения г</w:t>
            </w:r>
            <w:proofErr w:type="gramStart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«Тульский городской центр социального обслуживания населения №1»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 w:rsidP="00493E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30" w:rsidTr="00D151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Pr="00B34718" w:rsidRDefault="00D15130" w:rsidP="00835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«Тульский городской центр социального обслуживания населения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A705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268F1" w:rsidRDefault="009268F1"/>
    <w:p w:rsidR="00304C3D" w:rsidRDefault="00304C3D"/>
    <w:bookmarkEnd w:id="0"/>
    <w:p w:rsidR="00304C3D" w:rsidRDefault="00304C3D"/>
    <w:p w:rsidR="00304C3D" w:rsidRDefault="00304C3D"/>
    <w:p w:rsidR="00304C3D" w:rsidRDefault="00304C3D"/>
    <w:p w:rsidR="00304C3D" w:rsidRDefault="00304C3D"/>
    <w:p w:rsidR="00304C3D" w:rsidRDefault="00304C3D"/>
    <w:p w:rsidR="00304C3D" w:rsidRDefault="00304C3D"/>
    <w:p w:rsidR="00304C3D" w:rsidRDefault="00304C3D" w:rsidP="00993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DE" w:rsidRDefault="009935DE" w:rsidP="00993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 качества  работы  учреждений социального обслуживания</w:t>
      </w:r>
      <w:proofErr w:type="gramEnd"/>
    </w:p>
    <w:p w:rsidR="009935DE" w:rsidRDefault="009935DE" w:rsidP="00993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семьи и детей Тульской области</w:t>
      </w:r>
    </w:p>
    <w:p w:rsidR="009935DE" w:rsidRDefault="009935DE" w:rsidP="00993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559"/>
        <w:gridCol w:w="1559"/>
        <w:gridCol w:w="2126"/>
        <w:gridCol w:w="2268"/>
        <w:gridCol w:w="1159"/>
        <w:gridCol w:w="826"/>
      </w:tblGrid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E" w:rsidRPr="00932AB1" w:rsidRDefault="005E7004" w:rsidP="005E7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="009935DE" w:rsidRPr="00932AB1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35DE" w:rsidRPr="0093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Pr="00932AB1" w:rsidRDefault="009935DE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  <w:r w:rsidR="009A322F" w:rsidRPr="00932A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D151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322F" w:rsidRPr="0093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r w:rsidR="009A322F" w:rsidRPr="00932AB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  <w:p w:rsidR="009935DE" w:rsidRPr="00932AB1" w:rsidRDefault="009935DE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932AB1" w:rsidRDefault="009935DE" w:rsidP="000715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E" w:rsidRPr="00932AB1" w:rsidRDefault="00D15130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D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6C2A5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34797F" w:rsidRPr="00932AB1" w:rsidRDefault="0034797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2F" w:rsidRPr="00932AB1" w:rsidRDefault="009A322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30" w:rsidRDefault="00D15130" w:rsidP="00D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D15130" w:rsidRPr="006C2A5D" w:rsidRDefault="00D15130" w:rsidP="00D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A5D">
              <w:rPr>
                <w:rFonts w:ascii="Times New Roman" w:hAnsi="Times New Roman" w:cs="Times New Roman"/>
                <w:sz w:val="24"/>
                <w:szCs w:val="24"/>
              </w:rPr>
              <w:t xml:space="preserve">ежливость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компетентность </w:t>
            </w:r>
            <w:r w:rsidRPr="006C2A5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67A7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9A322F" w:rsidRPr="00932AB1" w:rsidRDefault="009A322F" w:rsidP="009A3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932AB1" w:rsidRDefault="00D15130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</w:t>
            </w:r>
            <w:r w:rsidR="00A67A78">
              <w:rPr>
                <w:rFonts w:ascii="Times New Roman" w:hAnsi="Times New Roman" w:cs="Times New Roman"/>
                <w:sz w:val="24"/>
                <w:szCs w:val="24"/>
              </w:rPr>
              <w:t>ством обслуживания в учреждения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932AB1" w:rsidRDefault="009A322F" w:rsidP="009A32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работы учреждения</w:t>
            </w:r>
          </w:p>
          <w:p w:rsidR="009935DE" w:rsidRPr="00932AB1" w:rsidRDefault="009935DE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E" w:rsidRPr="00932AB1" w:rsidRDefault="009935DE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B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B25D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5E70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0715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D15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9A322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932AB1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Pr="00922106" w:rsidRDefault="009935DE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ТО «</w:t>
            </w:r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Алексинского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D14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14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9935DE" w:rsidP="00EB77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B77A0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Pr="00922106" w:rsidRDefault="009935DE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ТО «</w:t>
            </w:r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 для несовершеннолетних </w:t>
            </w:r>
            <w:proofErr w:type="spellStart"/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D14D9D"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B77A0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B77A0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B77A0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93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E64932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E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Белевского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64932" w:rsidP="00E649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B7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B77A0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426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8B42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Богородицкого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B77A0" w:rsidP="008B42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6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8B42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8B426A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ГУСОН ТО «Социально-реабилитационный центр для несовершеннолетних города Донского»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A310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Дубенского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ГУСОН ТО «Социально-реабилитационный центр для несовершеннолетних </w:t>
            </w:r>
            <w:proofErr w:type="spellStart"/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Ефремовского</w:t>
            </w:r>
            <w:proofErr w:type="spellEnd"/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8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264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Киреевского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ГУСОН ТО «Социально-реабилитационный центр для несовершеннолетних </w:t>
            </w:r>
            <w:proofErr w:type="spellStart"/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</w:p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64B0D" w:rsidP="00264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F815BB" w:rsidP="00264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B0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EF64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F38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Одоевского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EF6491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F38" w:rsidRPr="0092210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Суворовского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F38" w:rsidRPr="0092210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F815BB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«Социально-реабилитационный центр для несовершеннолетних города Тулы»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B" w:rsidRPr="00922106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F38" w:rsidRPr="0092210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ГУСОН ТО «Центр помощи детям, оставшимся без попечения родителей, города Тулы»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9449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F38" w:rsidRPr="0092210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ГУСОН ТО «Социально-реабилитационный центр для несовершеннолетних </w:t>
            </w:r>
            <w:proofErr w:type="spellStart"/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87575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87575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F38" w:rsidRPr="00922106" w:rsidTr="00C31F4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D14D9D" w:rsidP="00D14D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ГУСОН ТО «Областной социально-реабилитационный центр для несовершеннолетних «Искра»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240CFC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9D" w:rsidRPr="00922106" w:rsidRDefault="00A705F8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35DE" w:rsidRDefault="009935DE"/>
    <w:p w:rsidR="009935DE" w:rsidRDefault="009935DE"/>
    <w:p w:rsidR="00411657" w:rsidRDefault="00411657"/>
    <w:p w:rsidR="00411657" w:rsidRDefault="00411657"/>
    <w:p w:rsidR="00411657" w:rsidRDefault="00411657"/>
    <w:p w:rsidR="00411657" w:rsidRDefault="00411657"/>
    <w:p w:rsidR="00411657" w:rsidRDefault="00411657"/>
    <w:p w:rsidR="00411657" w:rsidRDefault="00411657"/>
    <w:p w:rsidR="002218D9" w:rsidRDefault="002218D9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D9" w:rsidRDefault="002218D9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D9" w:rsidRDefault="002218D9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D9" w:rsidRDefault="002218D9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D9" w:rsidRDefault="002218D9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4B" w:rsidRPr="00A67A78" w:rsidRDefault="007B784B" w:rsidP="007B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независимой оценки  качества  работы  </w:t>
      </w:r>
      <w:proofErr w:type="gramStart"/>
      <w:r w:rsidRPr="00A67A78">
        <w:rPr>
          <w:rFonts w:ascii="Times New Roman" w:hAnsi="Times New Roman" w:cs="Times New Roman"/>
          <w:b/>
          <w:sz w:val="28"/>
          <w:szCs w:val="28"/>
        </w:rPr>
        <w:t>стационарных</w:t>
      </w:r>
      <w:proofErr w:type="gramEnd"/>
      <w:r w:rsidRPr="00A67A78">
        <w:rPr>
          <w:rFonts w:ascii="Times New Roman" w:hAnsi="Times New Roman" w:cs="Times New Roman"/>
          <w:b/>
          <w:sz w:val="28"/>
          <w:szCs w:val="28"/>
        </w:rPr>
        <w:t xml:space="preserve"> (дома-интернаты) </w:t>
      </w:r>
    </w:p>
    <w:p w:rsidR="007B784B" w:rsidRDefault="007B784B" w:rsidP="00213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78">
        <w:rPr>
          <w:rFonts w:ascii="Times New Roman" w:hAnsi="Times New Roman" w:cs="Times New Roman"/>
          <w:b/>
          <w:sz w:val="28"/>
          <w:szCs w:val="28"/>
        </w:rPr>
        <w:t>учреждений социального обслуживания</w:t>
      </w:r>
      <w:r w:rsidR="00213605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</w:p>
    <w:p w:rsidR="00A67A78" w:rsidRDefault="00A67A78" w:rsidP="00213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7A78" w:rsidRPr="00A67A78" w:rsidRDefault="00A67A78" w:rsidP="00213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1513"/>
        <w:gridCol w:w="1844"/>
        <w:gridCol w:w="1317"/>
        <w:gridCol w:w="1956"/>
        <w:gridCol w:w="2268"/>
        <w:gridCol w:w="1134"/>
        <w:gridCol w:w="850"/>
      </w:tblGrid>
      <w:tr w:rsidR="00111391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1" w:rsidRPr="00A67A78" w:rsidRDefault="00111391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получении услуги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C6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1" w:rsidRPr="00A67A78" w:rsidRDefault="00111391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обслуживания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1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</w:t>
            </w:r>
          </w:p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B25D6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A67A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C63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A67A7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1113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Default="007B25D6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1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ГУ ТО «Алексинский дом-интернат милосердия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A67A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073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91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ГУ ТО «Белевский дом-интернат милосердия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073F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91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ГУ ТО «Белевский 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111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073F" w:rsidP="000666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91" w:rsidRPr="00A67A78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proofErr w:type="spellStart"/>
            <w:r w:rsidRPr="00A67A7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67A78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ED3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454B53" w:rsidP="009F4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A67A78" w:rsidRDefault="0011073F" w:rsidP="009F44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91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«Дубенский дом-интернат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0A87" w:rsidRPr="00C3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0A87" w:rsidRPr="00C322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11391" w:rsidRPr="00C32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1391" w:rsidRPr="00C32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Default="0011073F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391" w:rsidTr="00111391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5460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proofErr w:type="spell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C631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420A87" w:rsidP="00420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851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1D5A" w:rsidRPr="00C3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111391" w:rsidP="00851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51D5A" w:rsidRPr="00C3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851D5A" w:rsidP="00851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Pr="00C3221B" w:rsidRDefault="00851D5A" w:rsidP="00851D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91" w:rsidRDefault="0011073F" w:rsidP="00C63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ТО «</w:t>
            </w:r>
            <w:proofErr w:type="spell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Красивский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«Одоевский дом-интернат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«Первомайский дом-интернат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«Северо-</w:t>
            </w:r>
            <w:proofErr w:type="spell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Агеевский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дом-интернат для престарелых и инвалидов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«Товарковский дом-интернат для престарелых и инвалидов»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ГУ ТО «Товарковский </w:t>
            </w:r>
            <w:proofErr w:type="spellStart"/>
            <w:proofErr w:type="gram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психоневрологичес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proofErr w:type="spell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Торховский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«Тульский психоневрологический интернат»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proofErr w:type="spellStart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Головеньковский</w:t>
            </w:r>
            <w:proofErr w:type="spellEnd"/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слепых детей»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2E95" w:rsidTr="00CE2E9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 xml:space="preserve">ГУ ТО «Одоевский детский дом-интернат для </w:t>
            </w:r>
            <w:r w:rsidRPr="00C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 отсталых детей»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Pr="00C3221B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1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95" w:rsidRDefault="00CE2E95" w:rsidP="00CE2E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2E95" w:rsidRDefault="00CE2E95" w:rsidP="00CE2E95"/>
    <w:p w:rsidR="00CE2E95" w:rsidRDefault="00CE2E95" w:rsidP="00CE2E95"/>
    <w:p w:rsidR="00CE2E95" w:rsidRDefault="00CE2E95" w:rsidP="00CE2E95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C0632E" w:rsidRDefault="00C0632E"/>
    <w:p w:rsidR="0011073F" w:rsidRDefault="0011073F"/>
    <w:p w:rsidR="0011073F" w:rsidRDefault="0011073F"/>
    <w:p w:rsidR="0011073F" w:rsidRDefault="0011073F"/>
    <w:p w:rsidR="0011073F" w:rsidRDefault="0011073F"/>
    <w:p w:rsidR="00C0632E" w:rsidRDefault="00C0632E"/>
    <w:p w:rsidR="00C0632E" w:rsidRDefault="00C0632E" w:rsidP="00C063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оценки  качества  работы  Центров  </w:t>
      </w:r>
      <w:r w:rsidR="004B67D6">
        <w:rPr>
          <w:rFonts w:ascii="Times New Roman" w:hAnsi="Times New Roman" w:cs="Times New Roman"/>
          <w:b/>
          <w:sz w:val="28"/>
          <w:szCs w:val="28"/>
        </w:rPr>
        <w:t>занятости населения</w:t>
      </w:r>
      <w:r w:rsidR="00213605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  <w:proofErr w:type="gramEnd"/>
    </w:p>
    <w:p w:rsidR="00C0632E" w:rsidRDefault="00C0632E" w:rsidP="00C06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985"/>
        <w:gridCol w:w="2268"/>
        <w:gridCol w:w="1275"/>
        <w:gridCol w:w="851"/>
      </w:tblGrid>
      <w:tr w:rsidR="00C0632E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получении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922106" w:rsidRDefault="00C0632E" w:rsidP="00F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C0632E" w:rsidRPr="00922106" w:rsidRDefault="00C0632E" w:rsidP="00F2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вежливость и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 работников учреждения</w:t>
            </w:r>
          </w:p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</w:t>
            </w:r>
          </w:p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922106" w:rsidRDefault="00C0632E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B25D6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7B25D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D6">
              <w:rPr>
                <w:rFonts w:ascii="Times New Roman" w:hAnsi="Times New Roman" w:cs="Times New Roman"/>
                <w:b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922106" w:rsidRDefault="007B25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2E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C0632E" w:rsidP="004B67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 w:rsidR="004B67D6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Алексинского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3B3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E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7D6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proofErr w:type="spellStart"/>
            <w:r w:rsidR="00F22FD1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Pr="00B34718" w:rsidRDefault="004B67D6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6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Белевского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Богородицкого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B53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F22FD1" w:rsidP="00511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 </w:t>
            </w:r>
            <w:r w:rsidR="00511C99">
              <w:rPr>
                <w:rFonts w:ascii="Times New Roman" w:hAnsi="Times New Roman" w:cs="Times New Roman"/>
                <w:sz w:val="24"/>
                <w:szCs w:val="24"/>
              </w:rPr>
              <w:t xml:space="preserve">Дубенского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511C99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3B3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ТО «Центр занятости населения города Донского»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EA310B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4" w:rsidRDefault="003B3894" w:rsidP="003B3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22FD1" w:rsidRPr="00B34718" w:rsidRDefault="00F22FD1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3B3894" w:rsidP="003B3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Киреевского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FD1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Каменского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Pr="00B34718" w:rsidRDefault="00B85D80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1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B85D80" w:rsidP="00B85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Ленинского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Одоевского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9A19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Суворовского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9A199C" w:rsidP="008636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 w:rsidR="008636E5"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 w:rsidR="0086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D80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8636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0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6E5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8636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6E5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8636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ТО «Центр занятости населения Ясногорского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6E5" w:rsidTr="00F22F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8636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«Центр занятости населения города Тулы»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8636E5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6C226D" w:rsidP="00F22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5" w:rsidRDefault="0020696C" w:rsidP="00F22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53" w:rsidRDefault="00454B53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6D" w:rsidRDefault="006C226D" w:rsidP="006C2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оценки  качества  работы  </w:t>
      </w:r>
      <w:r w:rsidR="00213605">
        <w:rPr>
          <w:rFonts w:ascii="Times New Roman" w:hAnsi="Times New Roman" w:cs="Times New Roman"/>
          <w:b/>
          <w:sz w:val="28"/>
          <w:szCs w:val="28"/>
        </w:rPr>
        <w:t>управлений социальной защиты населения Тульской области</w:t>
      </w:r>
      <w:proofErr w:type="gramEnd"/>
    </w:p>
    <w:p w:rsidR="006C226D" w:rsidRDefault="006C226D" w:rsidP="006C2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559"/>
        <w:gridCol w:w="1985"/>
        <w:gridCol w:w="2268"/>
        <w:gridCol w:w="1275"/>
        <w:gridCol w:w="851"/>
      </w:tblGrid>
      <w:tr w:rsidR="006C226D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получении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922106" w:rsidRDefault="006C226D" w:rsidP="00E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6C226D" w:rsidRPr="00922106" w:rsidRDefault="006C226D" w:rsidP="00EA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вежливость и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 работников учреждения</w:t>
            </w:r>
          </w:p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</w:t>
            </w:r>
          </w:p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922106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B25D6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045C36" w:rsidRDefault="00045C36" w:rsidP="00EA31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36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D6" w:rsidRPr="00922106" w:rsidRDefault="007B25D6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6D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 w:rsidR="00EA310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Алексинского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EA310B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EA310B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A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EA310B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26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EA310B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226D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EA310B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137A9E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26D" w:rsidRPr="00B3471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6C226D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137A9E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26D" w:rsidRPr="00B34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Pr="00B34718" w:rsidRDefault="00137A9E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226D" w:rsidRPr="00B34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6D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A9E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137A9E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Белевского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024441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024441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024441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024441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823300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A9E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936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Богородицкого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823300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A9E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936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Pr="00B34718" w:rsidRDefault="009368EA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9368EA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E" w:rsidRDefault="00823300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45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823300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Дубенского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936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936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города Донского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Заокского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Киреевского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Каменского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Ленинского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ГУ 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B3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E21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Одоевского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Pr="00B34718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ТО «Управление социальной защиты 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C11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«Управление социальной защиты населения Суворовского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C11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«Управление социальной защиты населения Тепло-Огаревского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634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ТО «Управление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780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«Управление социальной защиты населения Ясногорского 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B53" w:rsidTr="00EA310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7808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«Управление социальной защиты населения города Тулы»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EA31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454B53" w:rsidP="00137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53" w:rsidRDefault="005D6F74" w:rsidP="00EA31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632E" w:rsidRDefault="00C0632E"/>
    <w:p w:rsidR="00C0632E" w:rsidRDefault="00C0632E"/>
    <w:p w:rsidR="009368EA" w:rsidRDefault="009368EA"/>
    <w:sectPr w:rsidR="009368EA" w:rsidSect="008359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CE" w:rsidRDefault="00AC20CE" w:rsidP="00144ABE">
      <w:pPr>
        <w:spacing w:after="0" w:line="240" w:lineRule="auto"/>
      </w:pPr>
      <w:r>
        <w:separator/>
      </w:r>
    </w:p>
  </w:endnote>
  <w:endnote w:type="continuationSeparator" w:id="0">
    <w:p w:rsidR="00AC20CE" w:rsidRDefault="00AC20CE" w:rsidP="001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CE" w:rsidRDefault="00AC20CE" w:rsidP="00144ABE">
      <w:pPr>
        <w:spacing w:after="0" w:line="240" w:lineRule="auto"/>
      </w:pPr>
      <w:r>
        <w:separator/>
      </w:r>
    </w:p>
  </w:footnote>
  <w:footnote w:type="continuationSeparator" w:id="0">
    <w:p w:rsidR="00AC20CE" w:rsidRDefault="00AC20CE" w:rsidP="0014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9D7"/>
    <w:rsid w:val="00021D6D"/>
    <w:rsid w:val="00024441"/>
    <w:rsid w:val="00025EC7"/>
    <w:rsid w:val="00026899"/>
    <w:rsid w:val="00045C36"/>
    <w:rsid w:val="000666BC"/>
    <w:rsid w:val="000715D3"/>
    <w:rsid w:val="00101220"/>
    <w:rsid w:val="0011073F"/>
    <w:rsid w:val="00111391"/>
    <w:rsid w:val="00117885"/>
    <w:rsid w:val="00137A9E"/>
    <w:rsid w:val="00144ABE"/>
    <w:rsid w:val="00175A1C"/>
    <w:rsid w:val="001904FC"/>
    <w:rsid w:val="001E21E2"/>
    <w:rsid w:val="0020696C"/>
    <w:rsid w:val="00213605"/>
    <w:rsid w:val="00213F8B"/>
    <w:rsid w:val="002218D9"/>
    <w:rsid w:val="00240CFC"/>
    <w:rsid w:val="002475FA"/>
    <w:rsid w:val="00264B0D"/>
    <w:rsid w:val="00266005"/>
    <w:rsid w:val="00287575"/>
    <w:rsid w:val="0029449F"/>
    <w:rsid w:val="002A0F38"/>
    <w:rsid w:val="002B4683"/>
    <w:rsid w:val="002E09BC"/>
    <w:rsid w:val="00304C3D"/>
    <w:rsid w:val="00325EA2"/>
    <w:rsid w:val="00327B9A"/>
    <w:rsid w:val="0034797F"/>
    <w:rsid w:val="003512D0"/>
    <w:rsid w:val="003A5269"/>
    <w:rsid w:val="003B3894"/>
    <w:rsid w:val="003E3486"/>
    <w:rsid w:val="00411657"/>
    <w:rsid w:val="00420A87"/>
    <w:rsid w:val="00454B53"/>
    <w:rsid w:val="004676A0"/>
    <w:rsid w:val="004772A3"/>
    <w:rsid w:val="00493E92"/>
    <w:rsid w:val="004B67D6"/>
    <w:rsid w:val="004D2913"/>
    <w:rsid w:val="00505711"/>
    <w:rsid w:val="00511C99"/>
    <w:rsid w:val="0054604D"/>
    <w:rsid w:val="00565682"/>
    <w:rsid w:val="0057015A"/>
    <w:rsid w:val="005A7C3A"/>
    <w:rsid w:val="005C66CE"/>
    <w:rsid w:val="005D6F74"/>
    <w:rsid w:val="005E2DEF"/>
    <w:rsid w:val="005E7004"/>
    <w:rsid w:val="0060557E"/>
    <w:rsid w:val="00611ABB"/>
    <w:rsid w:val="0063404A"/>
    <w:rsid w:val="006C226D"/>
    <w:rsid w:val="006C2A5D"/>
    <w:rsid w:val="006E32B5"/>
    <w:rsid w:val="00736508"/>
    <w:rsid w:val="00780813"/>
    <w:rsid w:val="0078599C"/>
    <w:rsid w:val="007B25D6"/>
    <w:rsid w:val="007B784B"/>
    <w:rsid w:val="007C6F12"/>
    <w:rsid w:val="007D382A"/>
    <w:rsid w:val="007F6BC7"/>
    <w:rsid w:val="00823300"/>
    <w:rsid w:val="008359D7"/>
    <w:rsid w:val="00851D5A"/>
    <w:rsid w:val="00860C7C"/>
    <w:rsid w:val="008636E5"/>
    <w:rsid w:val="008B426A"/>
    <w:rsid w:val="00922106"/>
    <w:rsid w:val="0092630D"/>
    <w:rsid w:val="009268F1"/>
    <w:rsid w:val="00932AB1"/>
    <w:rsid w:val="009368EA"/>
    <w:rsid w:val="009579DA"/>
    <w:rsid w:val="009614BF"/>
    <w:rsid w:val="00977ADC"/>
    <w:rsid w:val="009935DE"/>
    <w:rsid w:val="009A199C"/>
    <w:rsid w:val="009A322F"/>
    <w:rsid w:val="009E434A"/>
    <w:rsid w:val="009F444D"/>
    <w:rsid w:val="009F5EA9"/>
    <w:rsid w:val="00A46AC3"/>
    <w:rsid w:val="00A65CB8"/>
    <w:rsid w:val="00A67A78"/>
    <w:rsid w:val="00A705F8"/>
    <w:rsid w:val="00A91C3A"/>
    <w:rsid w:val="00A964EC"/>
    <w:rsid w:val="00AA79B8"/>
    <w:rsid w:val="00AC20CE"/>
    <w:rsid w:val="00B34718"/>
    <w:rsid w:val="00B85D80"/>
    <w:rsid w:val="00BA100A"/>
    <w:rsid w:val="00BE6569"/>
    <w:rsid w:val="00C0632E"/>
    <w:rsid w:val="00C11DEA"/>
    <w:rsid w:val="00C2777A"/>
    <w:rsid w:val="00C31F40"/>
    <w:rsid w:val="00C3221B"/>
    <w:rsid w:val="00C564AB"/>
    <w:rsid w:val="00C631DF"/>
    <w:rsid w:val="00CA7188"/>
    <w:rsid w:val="00CC43E7"/>
    <w:rsid w:val="00CD4C75"/>
    <w:rsid w:val="00CE2E95"/>
    <w:rsid w:val="00D14D9D"/>
    <w:rsid w:val="00D15130"/>
    <w:rsid w:val="00D33379"/>
    <w:rsid w:val="00D4080B"/>
    <w:rsid w:val="00D61C1A"/>
    <w:rsid w:val="00D70D42"/>
    <w:rsid w:val="00D97AE1"/>
    <w:rsid w:val="00DB45B5"/>
    <w:rsid w:val="00DE0E72"/>
    <w:rsid w:val="00DF6F9A"/>
    <w:rsid w:val="00E410ED"/>
    <w:rsid w:val="00E53D5B"/>
    <w:rsid w:val="00E62B55"/>
    <w:rsid w:val="00E64932"/>
    <w:rsid w:val="00EA310B"/>
    <w:rsid w:val="00EA47A0"/>
    <w:rsid w:val="00EB77A0"/>
    <w:rsid w:val="00ED2783"/>
    <w:rsid w:val="00ED3160"/>
    <w:rsid w:val="00ED34C6"/>
    <w:rsid w:val="00EE4BA4"/>
    <w:rsid w:val="00EF2D36"/>
    <w:rsid w:val="00EF6491"/>
    <w:rsid w:val="00F1680C"/>
    <w:rsid w:val="00F22FD1"/>
    <w:rsid w:val="00F807F2"/>
    <w:rsid w:val="00F815BB"/>
    <w:rsid w:val="00FA706F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D7"/>
    <w:pPr>
      <w:spacing w:after="0" w:line="240" w:lineRule="auto"/>
    </w:pPr>
  </w:style>
  <w:style w:type="table" w:styleId="a4">
    <w:name w:val="Table Grid"/>
    <w:basedOn w:val="a1"/>
    <w:uiPriority w:val="59"/>
    <w:rsid w:val="0083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ABE"/>
  </w:style>
  <w:style w:type="paragraph" w:styleId="a7">
    <w:name w:val="footer"/>
    <w:basedOn w:val="a"/>
    <w:link w:val="a8"/>
    <w:uiPriority w:val="99"/>
    <w:semiHidden/>
    <w:unhideWhenUsed/>
    <w:rsid w:val="0014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ABE"/>
  </w:style>
  <w:style w:type="paragraph" w:styleId="a9">
    <w:name w:val="Balloon Text"/>
    <w:basedOn w:val="a"/>
    <w:link w:val="aa"/>
    <w:uiPriority w:val="99"/>
    <w:semiHidden/>
    <w:unhideWhenUsed/>
    <w:rsid w:val="00FA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Шестакова</dc:creator>
  <cp:keywords/>
  <dc:description/>
  <cp:lastModifiedBy>Людмила Викторовна Шестакова</cp:lastModifiedBy>
  <cp:revision>94</cp:revision>
  <cp:lastPrinted>2014-12-04T12:39:00Z</cp:lastPrinted>
  <dcterms:created xsi:type="dcterms:W3CDTF">2013-11-08T05:48:00Z</dcterms:created>
  <dcterms:modified xsi:type="dcterms:W3CDTF">2015-03-09T12:21:00Z</dcterms:modified>
</cp:coreProperties>
</file>